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05D78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E05D78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57D39" w:rsidRPr="00E05D78" w:rsidRDefault="00C57D39" w:rsidP="006D4458">
      <w:pPr>
        <w:spacing w:after="0" w:line="240" w:lineRule="auto"/>
        <w:ind w:right="-285"/>
        <w:jc w:val="both"/>
        <w:rPr>
          <w:rFonts w:ascii="Times New Roman" w:hAnsi="Times New Roman"/>
          <w:sz w:val="28"/>
          <w:szCs w:val="28"/>
        </w:rPr>
      </w:pPr>
      <w:r w:rsidRPr="00E05D78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8778D8" w:rsidRPr="008778D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215 г. Майкопа</w:t>
      </w:r>
      <w:r w:rsidRPr="00E05D78">
        <w:rPr>
          <w:rFonts w:ascii="Times New Roman" w:hAnsi="Times New Roman"/>
          <w:color w:val="000000"/>
          <w:sz w:val="28"/>
          <w:szCs w:val="28"/>
        </w:rPr>
        <w:t>»</w:t>
      </w:r>
    </w:p>
    <w:p w:rsidR="00C57D39" w:rsidRPr="00E05D78" w:rsidRDefault="00C57D39" w:rsidP="00B2386E">
      <w:pPr>
        <w:spacing w:after="0" w:line="240" w:lineRule="auto"/>
        <w:ind w:right="-285"/>
        <w:rPr>
          <w:rFonts w:ascii="Times New Roman" w:hAnsi="Times New Roman"/>
          <w:color w:val="000000"/>
          <w:sz w:val="28"/>
          <w:szCs w:val="28"/>
        </w:rPr>
      </w:pPr>
    </w:p>
    <w:p w:rsidR="00C57D39" w:rsidRPr="00E05D78" w:rsidRDefault="001B688C" w:rsidP="00B2386E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15052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C57D39" w:rsidRPr="00E05D78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B438A" w:rsidRPr="00E05D78">
        <w:rPr>
          <w:rFonts w:ascii="Times New Roman" w:hAnsi="Times New Roman"/>
          <w:b/>
          <w:color w:val="000000"/>
          <w:sz w:val="28"/>
          <w:szCs w:val="28"/>
        </w:rPr>
        <w:t>1</w:t>
      </w:r>
      <w:r w:rsidR="00A05909" w:rsidRPr="00E05D78">
        <w:rPr>
          <w:rFonts w:ascii="Times New Roman" w:hAnsi="Times New Roman"/>
          <w:b/>
          <w:color w:val="000000"/>
          <w:sz w:val="28"/>
          <w:szCs w:val="28"/>
        </w:rPr>
        <w:t>2</w:t>
      </w:r>
      <w:r w:rsidR="00323046" w:rsidRPr="00E05D78">
        <w:rPr>
          <w:rFonts w:ascii="Times New Roman" w:hAnsi="Times New Roman"/>
          <w:b/>
          <w:color w:val="000000"/>
          <w:sz w:val="28"/>
          <w:szCs w:val="28"/>
        </w:rPr>
        <w:t>.2019</w:t>
      </w:r>
      <w:r w:rsidR="00C57D39" w:rsidRPr="00E05D78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                                                   г. Майкоп</w:t>
      </w:r>
    </w:p>
    <w:p w:rsidR="00C57D39" w:rsidRPr="00E05D78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E05D78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D78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от </w:t>
      </w:r>
      <w:r w:rsidR="00150521">
        <w:rPr>
          <w:rFonts w:ascii="Times New Roman" w:hAnsi="Times New Roman"/>
          <w:color w:val="000000"/>
          <w:sz w:val="28"/>
          <w:szCs w:val="28"/>
        </w:rPr>
        <w:t>19</w:t>
      </w:r>
      <w:r w:rsidR="003D4891" w:rsidRPr="00E05D78">
        <w:rPr>
          <w:rFonts w:ascii="Times New Roman" w:hAnsi="Times New Roman"/>
          <w:color w:val="000000"/>
          <w:sz w:val="28"/>
          <w:szCs w:val="28"/>
        </w:rPr>
        <w:t>.</w:t>
      </w:r>
      <w:r w:rsidR="007B438A" w:rsidRPr="00E05D78">
        <w:rPr>
          <w:rFonts w:ascii="Times New Roman" w:hAnsi="Times New Roman"/>
          <w:color w:val="000000"/>
          <w:sz w:val="28"/>
          <w:szCs w:val="28"/>
        </w:rPr>
        <w:t>1</w:t>
      </w:r>
      <w:r w:rsidR="001B688C" w:rsidRPr="00E05D78">
        <w:rPr>
          <w:rFonts w:ascii="Times New Roman" w:hAnsi="Times New Roman"/>
          <w:color w:val="000000"/>
          <w:sz w:val="28"/>
          <w:szCs w:val="28"/>
        </w:rPr>
        <w:t>2</w:t>
      </w:r>
      <w:r w:rsidR="008424C3" w:rsidRPr="00E05D78">
        <w:rPr>
          <w:rFonts w:ascii="Times New Roman" w:hAnsi="Times New Roman"/>
          <w:color w:val="000000"/>
          <w:sz w:val="28"/>
          <w:szCs w:val="28"/>
        </w:rPr>
        <w:t xml:space="preserve">.2019 </w:t>
      </w:r>
      <w:r w:rsidR="006457E0" w:rsidRPr="00E05D78">
        <w:rPr>
          <w:rFonts w:ascii="Times New Roman" w:hAnsi="Times New Roman"/>
          <w:color w:val="000000"/>
          <w:sz w:val="28"/>
          <w:szCs w:val="28"/>
        </w:rPr>
        <w:t>г.</w:t>
      </w:r>
      <w:r w:rsidRPr="00E05D78">
        <w:rPr>
          <w:rFonts w:ascii="Times New Roman" w:hAnsi="Times New Roman"/>
          <w:color w:val="000000"/>
          <w:sz w:val="28"/>
          <w:szCs w:val="28"/>
        </w:rPr>
        <w:t xml:space="preserve"> №</w:t>
      </w:r>
      <w:r w:rsidR="006D4458" w:rsidRPr="00E05D78">
        <w:rPr>
          <w:rFonts w:ascii="Times New Roman" w:hAnsi="Times New Roman"/>
          <w:color w:val="000000"/>
          <w:sz w:val="28"/>
          <w:szCs w:val="28"/>
        </w:rPr>
        <w:t>1</w:t>
      </w:r>
      <w:r w:rsidR="001B688C" w:rsidRPr="00E05D78">
        <w:rPr>
          <w:rFonts w:ascii="Times New Roman" w:hAnsi="Times New Roman"/>
          <w:color w:val="000000"/>
          <w:sz w:val="28"/>
          <w:szCs w:val="28"/>
        </w:rPr>
        <w:t>5</w:t>
      </w:r>
      <w:r w:rsidR="008778D8">
        <w:rPr>
          <w:rFonts w:ascii="Times New Roman" w:hAnsi="Times New Roman"/>
          <w:color w:val="000000"/>
          <w:sz w:val="28"/>
          <w:szCs w:val="28"/>
        </w:rPr>
        <w:t>91</w:t>
      </w:r>
      <w:r w:rsidR="00230FC3" w:rsidRPr="00E05D7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5D78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8778D8" w:rsidRPr="008778D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215 г. Майкопа</w:t>
      </w:r>
      <w:r w:rsidR="00E97D59" w:rsidRPr="00E05D78">
        <w:rPr>
          <w:rFonts w:ascii="Times New Roman" w:hAnsi="Times New Roman"/>
          <w:color w:val="000000"/>
          <w:sz w:val="28"/>
          <w:szCs w:val="28"/>
        </w:rPr>
        <w:t xml:space="preserve">» проведены </w:t>
      </w:r>
      <w:r w:rsidRPr="00E05D78">
        <w:rPr>
          <w:rFonts w:ascii="Times New Roman" w:hAnsi="Times New Roman"/>
          <w:color w:val="000000"/>
          <w:sz w:val="28"/>
          <w:szCs w:val="28"/>
        </w:rPr>
        <w:t>публичные слушания по проекту распоряжения Администрации муниципальн</w:t>
      </w:r>
      <w:r w:rsidR="00E97D59" w:rsidRPr="00E05D78">
        <w:rPr>
          <w:rFonts w:ascii="Times New Roman" w:hAnsi="Times New Roman"/>
          <w:color w:val="000000"/>
          <w:sz w:val="28"/>
          <w:szCs w:val="28"/>
        </w:rPr>
        <w:t xml:space="preserve">ого образования «Город Майкоп» </w:t>
      </w:r>
      <w:r w:rsidRPr="00E05D78">
        <w:rPr>
          <w:rFonts w:ascii="Times New Roman" w:hAnsi="Times New Roman"/>
          <w:color w:val="000000"/>
          <w:sz w:val="28"/>
          <w:szCs w:val="28"/>
        </w:rPr>
        <w:t>«</w:t>
      </w:r>
      <w:r w:rsidR="008778D8" w:rsidRPr="008778D8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Привокзальной, 215 г. Майкопа</w:t>
      </w:r>
      <w:r w:rsidRPr="00E05D78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C57D39" w:rsidRPr="00E05D78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D78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1B688C" w:rsidRPr="00E05D78">
        <w:rPr>
          <w:rFonts w:ascii="Times New Roman" w:hAnsi="Times New Roman"/>
          <w:color w:val="000000"/>
          <w:sz w:val="28"/>
          <w:szCs w:val="28"/>
        </w:rPr>
        <w:t>2</w:t>
      </w:r>
      <w:r w:rsidR="0095372E">
        <w:rPr>
          <w:rFonts w:ascii="Times New Roman" w:hAnsi="Times New Roman"/>
          <w:color w:val="000000"/>
          <w:sz w:val="28"/>
          <w:szCs w:val="28"/>
        </w:rPr>
        <w:t>7</w:t>
      </w:r>
      <w:r w:rsidRPr="00E05D78">
        <w:rPr>
          <w:rFonts w:ascii="Times New Roman" w:hAnsi="Times New Roman"/>
          <w:color w:val="000000"/>
          <w:sz w:val="28"/>
          <w:szCs w:val="28"/>
        </w:rPr>
        <w:t>.</w:t>
      </w:r>
      <w:r w:rsidR="007B438A" w:rsidRPr="00E05D78">
        <w:rPr>
          <w:rFonts w:ascii="Times New Roman" w:hAnsi="Times New Roman"/>
          <w:color w:val="000000"/>
          <w:sz w:val="28"/>
          <w:szCs w:val="28"/>
        </w:rPr>
        <w:t>1</w:t>
      </w:r>
      <w:r w:rsidR="00763733" w:rsidRPr="00E05D78">
        <w:rPr>
          <w:rFonts w:ascii="Times New Roman" w:hAnsi="Times New Roman"/>
          <w:color w:val="000000"/>
          <w:sz w:val="28"/>
          <w:szCs w:val="28"/>
        </w:rPr>
        <w:t>2</w:t>
      </w:r>
      <w:r w:rsidRPr="00E05D78">
        <w:rPr>
          <w:rFonts w:ascii="Times New Roman" w:hAnsi="Times New Roman"/>
          <w:color w:val="000000"/>
          <w:sz w:val="28"/>
          <w:szCs w:val="28"/>
        </w:rPr>
        <w:t>.201</w:t>
      </w:r>
      <w:r w:rsidR="00323046" w:rsidRPr="00E05D78">
        <w:rPr>
          <w:rFonts w:ascii="Times New Roman" w:hAnsi="Times New Roman"/>
          <w:color w:val="000000"/>
          <w:sz w:val="28"/>
          <w:szCs w:val="28"/>
        </w:rPr>
        <w:t xml:space="preserve">9 </w:t>
      </w:r>
      <w:r w:rsidR="00E130CC" w:rsidRPr="00E05D78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E05D78">
        <w:rPr>
          <w:rFonts w:ascii="Times New Roman" w:hAnsi="Times New Roman"/>
          <w:color w:val="000000"/>
          <w:sz w:val="28"/>
          <w:szCs w:val="28"/>
        </w:rPr>
        <w:t>№</w:t>
      </w:r>
      <w:r w:rsidR="005334C0">
        <w:rPr>
          <w:rFonts w:ascii="Times New Roman" w:hAnsi="Times New Roman"/>
          <w:color w:val="000000"/>
          <w:sz w:val="28"/>
          <w:szCs w:val="28"/>
        </w:rPr>
        <w:t>8</w:t>
      </w:r>
      <w:r w:rsidR="00150521">
        <w:rPr>
          <w:rFonts w:ascii="Times New Roman" w:hAnsi="Times New Roman"/>
          <w:color w:val="000000"/>
          <w:sz w:val="28"/>
          <w:szCs w:val="28"/>
        </w:rPr>
        <w:t>2</w:t>
      </w:r>
      <w:r w:rsidR="008778D8">
        <w:rPr>
          <w:rFonts w:ascii="Times New Roman" w:hAnsi="Times New Roman"/>
          <w:color w:val="000000"/>
          <w:sz w:val="28"/>
          <w:szCs w:val="28"/>
        </w:rPr>
        <w:t>5</w:t>
      </w:r>
      <w:r w:rsidRPr="00E05D78">
        <w:rPr>
          <w:rFonts w:ascii="Times New Roman" w:hAnsi="Times New Roman"/>
          <w:color w:val="000000"/>
          <w:sz w:val="28"/>
          <w:szCs w:val="28"/>
        </w:rPr>
        <w:t>.</w:t>
      </w:r>
      <w:r w:rsidR="00EB57BF" w:rsidRPr="00E05D78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C57D39" w:rsidRPr="00E05D78" w:rsidRDefault="00C57D39" w:rsidP="00B2386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05D78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15052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150521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E05D78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E05D78" w:rsidRPr="00E05D78" w:rsidRDefault="00E05D78" w:rsidP="00E05D7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05D78" w:rsidRPr="00E05D78" w:rsidRDefault="00E05D78" w:rsidP="00E05D7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5D78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E05D78" w:rsidRPr="00E05D78" w:rsidRDefault="00E05D78" w:rsidP="00E05D7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иных участников публичных слушаний: </w:t>
      </w:r>
    </w:p>
    <w:p w:rsidR="00E05D78" w:rsidRPr="004B49AC" w:rsidRDefault="00E05D78" w:rsidP="004B49AC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E05D78">
        <w:rPr>
          <w:rFonts w:ascii="Times New Roman" w:hAnsi="Times New Roman"/>
          <w:color w:val="000000"/>
          <w:sz w:val="28"/>
          <w:szCs w:val="28"/>
        </w:rPr>
        <w:t>НЕ ПОСТУПАЛО.</w:t>
      </w:r>
    </w:p>
    <w:p w:rsidR="00C57D39" w:rsidRPr="00E05D78" w:rsidRDefault="00C57D39" w:rsidP="00E05D78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E05D78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150521" w:rsidRDefault="008778D8" w:rsidP="008B6C67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r w:rsidRPr="008778D8">
        <w:rPr>
          <w:rFonts w:ascii="Times New Roman" w:hAnsi="Times New Roman"/>
          <w:bCs/>
          <w:sz w:val="28"/>
          <w:szCs w:val="28"/>
        </w:rPr>
        <w:t xml:space="preserve">Предоставить </w:t>
      </w:r>
      <w:proofErr w:type="spellStart"/>
      <w:r w:rsidRPr="008778D8">
        <w:rPr>
          <w:rFonts w:ascii="Times New Roman" w:hAnsi="Times New Roman"/>
          <w:bCs/>
          <w:sz w:val="28"/>
          <w:szCs w:val="28"/>
        </w:rPr>
        <w:t>Пиштикову</w:t>
      </w:r>
      <w:proofErr w:type="spellEnd"/>
      <w:r w:rsidRPr="008778D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778D8">
        <w:rPr>
          <w:rFonts w:ascii="Times New Roman" w:hAnsi="Times New Roman"/>
          <w:bCs/>
          <w:sz w:val="28"/>
          <w:szCs w:val="28"/>
        </w:rPr>
        <w:t>Пшимафу</w:t>
      </w:r>
      <w:proofErr w:type="spellEnd"/>
      <w:r w:rsidRPr="008778D8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8778D8">
        <w:rPr>
          <w:rFonts w:ascii="Times New Roman" w:hAnsi="Times New Roman"/>
          <w:bCs/>
          <w:sz w:val="28"/>
          <w:szCs w:val="28"/>
        </w:rPr>
        <w:t>Махмудовичу</w:t>
      </w:r>
      <w:proofErr w:type="spellEnd"/>
      <w:r w:rsidRPr="008778D8">
        <w:rPr>
          <w:rFonts w:ascii="Times New Roman" w:hAnsi="Times New Roman"/>
          <w:bCs/>
          <w:sz w:val="28"/>
          <w:szCs w:val="28"/>
        </w:rPr>
        <w:t xml:space="preserve"> разрешение на отклонение от предельных параметров разрешенного строительства объектов капитального строительства – для строительства индивидуального жилого дома по ул. Привокзальной, 215 г. Майкопа на расстоянии 1 м от границ земельных участков по ул. Майкопской, 225 и 227 г. Майкопа и ул. Калинина, 306 г. Майкопа.</w:t>
      </w:r>
    </w:p>
    <w:p w:rsidR="008778D8" w:rsidRDefault="008778D8" w:rsidP="008B6C67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</w:p>
    <w:p w:rsidR="0096515C" w:rsidRDefault="0096515C" w:rsidP="008B6C67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8B6C67" w:rsidRPr="00E05D78" w:rsidRDefault="008B6C67" w:rsidP="008B6C67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57D39" w:rsidRPr="00E05D78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>Пред</w:t>
      </w:r>
      <w:r w:rsidR="00F21E39" w:rsidRPr="00E05D78">
        <w:rPr>
          <w:rFonts w:ascii="Times New Roman" w:hAnsi="Times New Roman"/>
          <w:b/>
          <w:color w:val="000000"/>
          <w:sz w:val="28"/>
          <w:szCs w:val="28"/>
        </w:rPr>
        <w:t xml:space="preserve">седательствующий: </w:t>
      </w:r>
      <w:r w:rsidR="00F21E39" w:rsidRPr="00E05D78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E05D78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E05D78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E05D78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E05D78">
        <w:rPr>
          <w:rFonts w:ascii="Times New Roman" w:hAnsi="Times New Roman"/>
          <w:b/>
          <w:color w:val="000000"/>
          <w:sz w:val="28"/>
          <w:szCs w:val="28"/>
        </w:rPr>
        <w:tab/>
      </w:r>
      <w:r w:rsidR="00F21E39" w:rsidRPr="00E05D78">
        <w:rPr>
          <w:rFonts w:ascii="Times New Roman" w:hAnsi="Times New Roman"/>
          <w:b/>
          <w:color w:val="000000"/>
          <w:sz w:val="28"/>
          <w:szCs w:val="28"/>
        </w:rPr>
        <w:tab/>
      </w:r>
      <w:r w:rsidR="00324FDE" w:rsidRPr="00E05D7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6B4F6D" w:rsidRPr="00E05D78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482B36" w:rsidRPr="00E05D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82B36" w:rsidRPr="00E05D78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482B36" w:rsidRPr="00E05D78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C57D39" w:rsidRPr="00E05D78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F7DF3" w:rsidRPr="00E05D78" w:rsidRDefault="00B810D6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05D78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BB375F" w:rsidRPr="00E05D7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gramStart"/>
      <w:r w:rsidR="00BB375F" w:rsidRPr="00E05D78"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="00C57D39" w:rsidRPr="00E05D78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57D39" w:rsidRPr="00E05D78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="00C57D39" w:rsidRPr="00E05D78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E05D78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E05D78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E05D78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E05D78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E05D78">
        <w:rPr>
          <w:rFonts w:ascii="Times New Roman" w:hAnsi="Times New Roman"/>
          <w:b/>
          <w:color w:val="000000"/>
          <w:sz w:val="28"/>
          <w:szCs w:val="28"/>
        </w:rPr>
        <w:tab/>
      </w:r>
      <w:r w:rsidR="00066C62" w:rsidRPr="00E05D78">
        <w:rPr>
          <w:rFonts w:ascii="Times New Roman" w:hAnsi="Times New Roman"/>
          <w:b/>
          <w:color w:val="000000"/>
          <w:sz w:val="28"/>
          <w:szCs w:val="28"/>
        </w:rPr>
        <w:tab/>
      </w:r>
      <w:r w:rsidRPr="00E05D78">
        <w:rPr>
          <w:rFonts w:ascii="Times New Roman" w:hAnsi="Times New Roman"/>
          <w:b/>
          <w:color w:val="000000"/>
          <w:sz w:val="28"/>
          <w:szCs w:val="28"/>
        </w:rPr>
        <w:t xml:space="preserve">О.Н. </w:t>
      </w:r>
      <w:proofErr w:type="spellStart"/>
      <w:r w:rsidRPr="00E05D78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016CC8" w:rsidRPr="00FC6455" w:rsidRDefault="00150521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27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7B438A">
        <w:rPr>
          <w:rFonts w:ascii="Times New Roman" w:hAnsi="Times New Roman"/>
          <w:color w:val="000000"/>
          <w:sz w:val="20"/>
          <w:szCs w:val="20"/>
        </w:rPr>
        <w:t>1</w:t>
      </w:r>
      <w:r w:rsidR="00763733">
        <w:rPr>
          <w:rFonts w:ascii="Times New Roman" w:hAnsi="Times New Roman"/>
          <w:color w:val="000000"/>
          <w:sz w:val="20"/>
          <w:szCs w:val="20"/>
        </w:rPr>
        <w:t>2</w:t>
      </w:r>
      <w:r w:rsidR="00905758">
        <w:rPr>
          <w:rFonts w:ascii="Times New Roman" w:hAnsi="Times New Roman"/>
          <w:color w:val="000000"/>
          <w:sz w:val="20"/>
          <w:szCs w:val="20"/>
        </w:rPr>
        <w:t>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96515C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24014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0E70CE"/>
    <w:rsid w:val="0010457E"/>
    <w:rsid w:val="00110D8C"/>
    <w:rsid w:val="00137240"/>
    <w:rsid w:val="00141521"/>
    <w:rsid w:val="001418AB"/>
    <w:rsid w:val="00141906"/>
    <w:rsid w:val="00142016"/>
    <w:rsid w:val="00150521"/>
    <w:rsid w:val="00164643"/>
    <w:rsid w:val="00191EDA"/>
    <w:rsid w:val="0019664D"/>
    <w:rsid w:val="001969D7"/>
    <w:rsid w:val="001B2368"/>
    <w:rsid w:val="001B688C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2F9A"/>
    <w:rsid w:val="002A6165"/>
    <w:rsid w:val="002B1927"/>
    <w:rsid w:val="002C562D"/>
    <w:rsid w:val="002C72D4"/>
    <w:rsid w:val="002D4F80"/>
    <w:rsid w:val="002E28A4"/>
    <w:rsid w:val="002E2BE0"/>
    <w:rsid w:val="002E71EC"/>
    <w:rsid w:val="002F34DC"/>
    <w:rsid w:val="003054B5"/>
    <w:rsid w:val="00311BB7"/>
    <w:rsid w:val="00315C51"/>
    <w:rsid w:val="00323046"/>
    <w:rsid w:val="00324FDE"/>
    <w:rsid w:val="00333112"/>
    <w:rsid w:val="003500D4"/>
    <w:rsid w:val="003553DB"/>
    <w:rsid w:val="003A29DF"/>
    <w:rsid w:val="003A2CED"/>
    <w:rsid w:val="003A6EA7"/>
    <w:rsid w:val="003D4891"/>
    <w:rsid w:val="003E0788"/>
    <w:rsid w:val="003E6B87"/>
    <w:rsid w:val="00411D95"/>
    <w:rsid w:val="00427725"/>
    <w:rsid w:val="00430B55"/>
    <w:rsid w:val="00433BF9"/>
    <w:rsid w:val="00435345"/>
    <w:rsid w:val="00436F67"/>
    <w:rsid w:val="0044381C"/>
    <w:rsid w:val="00446E1E"/>
    <w:rsid w:val="004609D0"/>
    <w:rsid w:val="004741A6"/>
    <w:rsid w:val="00477B67"/>
    <w:rsid w:val="004825F2"/>
    <w:rsid w:val="00482B36"/>
    <w:rsid w:val="0049258F"/>
    <w:rsid w:val="004A1C53"/>
    <w:rsid w:val="004A4E99"/>
    <w:rsid w:val="004B49AC"/>
    <w:rsid w:val="004C2B1B"/>
    <w:rsid w:val="004F5BB9"/>
    <w:rsid w:val="00500FED"/>
    <w:rsid w:val="00503CB4"/>
    <w:rsid w:val="00510EA4"/>
    <w:rsid w:val="005249C2"/>
    <w:rsid w:val="0052675F"/>
    <w:rsid w:val="00530161"/>
    <w:rsid w:val="005334C0"/>
    <w:rsid w:val="00546CEC"/>
    <w:rsid w:val="00560532"/>
    <w:rsid w:val="00562E86"/>
    <w:rsid w:val="00565E43"/>
    <w:rsid w:val="00574FB0"/>
    <w:rsid w:val="00582BCA"/>
    <w:rsid w:val="00585948"/>
    <w:rsid w:val="0059256F"/>
    <w:rsid w:val="005946EC"/>
    <w:rsid w:val="005B5007"/>
    <w:rsid w:val="005C6CBA"/>
    <w:rsid w:val="005E4D67"/>
    <w:rsid w:val="005F1AC1"/>
    <w:rsid w:val="005F7A29"/>
    <w:rsid w:val="00606DC0"/>
    <w:rsid w:val="00607DA4"/>
    <w:rsid w:val="00634BE7"/>
    <w:rsid w:val="006457E0"/>
    <w:rsid w:val="00650D4F"/>
    <w:rsid w:val="006536FA"/>
    <w:rsid w:val="006B4F6D"/>
    <w:rsid w:val="006D4458"/>
    <w:rsid w:val="00701E2A"/>
    <w:rsid w:val="00722D3D"/>
    <w:rsid w:val="007309D2"/>
    <w:rsid w:val="007446A1"/>
    <w:rsid w:val="00763733"/>
    <w:rsid w:val="00766549"/>
    <w:rsid w:val="007752B1"/>
    <w:rsid w:val="00786056"/>
    <w:rsid w:val="007B438A"/>
    <w:rsid w:val="007C29BD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778D8"/>
    <w:rsid w:val="008972C4"/>
    <w:rsid w:val="008A18AF"/>
    <w:rsid w:val="008B613C"/>
    <w:rsid w:val="008B6C67"/>
    <w:rsid w:val="008C03AC"/>
    <w:rsid w:val="008C210C"/>
    <w:rsid w:val="008C38A0"/>
    <w:rsid w:val="008D3844"/>
    <w:rsid w:val="008E1753"/>
    <w:rsid w:val="008E4D14"/>
    <w:rsid w:val="008E7B65"/>
    <w:rsid w:val="008F664A"/>
    <w:rsid w:val="008F7DF3"/>
    <w:rsid w:val="009006F6"/>
    <w:rsid w:val="00905758"/>
    <w:rsid w:val="009133DD"/>
    <w:rsid w:val="009138E1"/>
    <w:rsid w:val="00915B25"/>
    <w:rsid w:val="00924054"/>
    <w:rsid w:val="009250D7"/>
    <w:rsid w:val="0092534B"/>
    <w:rsid w:val="00927D26"/>
    <w:rsid w:val="00935979"/>
    <w:rsid w:val="00951319"/>
    <w:rsid w:val="009530A5"/>
    <w:rsid w:val="0095372E"/>
    <w:rsid w:val="0096515C"/>
    <w:rsid w:val="00966836"/>
    <w:rsid w:val="0097160E"/>
    <w:rsid w:val="00983F31"/>
    <w:rsid w:val="009968B5"/>
    <w:rsid w:val="009A74A6"/>
    <w:rsid w:val="009D3D98"/>
    <w:rsid w:val="009D5B15"/>
    <w:rsid w:val="009E040C"/>
    <w:rsid w:val="009F2915"/>
    <w:rsid w:val="009F60C2"/>
    <w:rsid w:val="00A042EB"/>
    <w:rsid w:val="00A05909"/>
    <w:rsid w:val="00A23E2C"/>
    <w:rsid w:val="00A42DEB"/>
    <w:rsid w:val="00A46F79"/>
    <w:rsid w:val="00A5253B"/>
    <w:rsid w:val="00A5705C"/>
    <w:rsid w:val="00A65417"/>
    <w:rsid w:val="00A839E9"/>
    <w:rsid w:val="00AA1650"/>
    <w:rsid w:val="00AA5E10"/>
    <w:rsid w:val="00AD320E"/>
    <w:rsid w:val="00AE67FE"/>
    <w:rsid w:val="00B02758"/>
    <w:rsid w:val="00B04EEF"/>
    <w:rsid w:val="00B2386E"/>
    <w:rsid w:val="00B44B37"/>
    <w:rsid w:val="00B531E4"/>
    <w:rsid w:val="00B537AB"/>
    <w:rsid w:val="00B56990"/>
    <w:rsid w:val="00B56D71"/>
    <w:rsid w:val="00B57421"/>
    <w:rsid w:val="00B748BE"/>
    <w:rsid w:val="00B810D6"/>
    <w:rsid w:val="00B833EB"/>
    <w:rsid w:val="00B872C8"/>
    <w:rsid w:val="00B87F04"/>
    <w:rsid w:val="00B95C12"/>
    <w:rsid w:val="00BA3016"/>
    <w:rsid w:val="00BB2123"/>
    <w:rsid w:val="00BB375F"/>
    <w:rsid w:val="00BB5B05"/>
    <w:rsid w:val="00BD02F9"/>
    <w:rsid w:val="00BD05C5"/>
    <w:rsid w:val="00BE6CB0"/>
    <w:rsid w:val="00BF0B7D"/>
    <w:rsid w:val="00BF55C5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379A5"/>
    <w:rsid w:val="00D44276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D04FF"/>
    <w:rsid w:val="00DF4CEC"/>
    <w:rsid w:val="00E01DB4"/>
    <w:rsid w:val="00E05D78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57BF"/>
    <w:rsid w:val="00EC3497"/>
    <w:rsid w:val="00EC5B49"/>
    <w:rsid w:val="00ED7C43"/>
    <w:rsid w:val="00EF01C3"/>
    <w:rsid w:val="00F04426"/>
    <w:rsid w:val="00F1270C"/>
    <w:rsid w:val="00F1369E"/>
    <w:rsid w:val="00F20459"/>
    <w:rsid w:val="00F21E39"/>
    <w:rsid w:val="00F25F11"/>
    <w:rsid w:val="00F43ED5"/>
    <w:rsid w:val="00F64015"/>
    <w:rsid w:val="00F82E62"/>
    <w:rsid w:val="00F840B8"/>
    <w:rsid w:val="00F868F9"/>
    <w:rsid w:val="00F94A62"/>
    <w:rsid w:val="00F9571F"/>
    <w:rsid w:val="00FB5070"/>
    <w:rsid w:val="00FC168E"/>
    <w:rsid w:val="00FC6455"/>
    <w:rsid w:val="00FD3C57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496</cp:revision>
  <cp:lastPrinted>2019-12-30T11:23:00Z</cp:lastPrinted>
  <dcterms:created xsi:type="dcterms:W3CDTF">2018-07-23T09:07:00Z</dcterms:created>
  <dcterms:modified xsi:type="dcterms:W3CDTF">2019-12-30T11:33:00Z</dcterms:modified>
</cp:coreProperties>
</file>